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6D484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19EAC256" w:rsidR="00F77BAD" w:rsidRPr="006D484F" w:rsidRDefault="002574A2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E4ED4E1" wp14:editId="5C754527">
                  <wp:extent cx="882650" cy="9886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52F6C76" w14:textId="7A89E960" w:rsidR="00F77BAD" w:rsidRPr="006D484F" w:rsidRDefault="002574A2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F77BAD" w:rsidRPr="006D484F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3760D976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6D484F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1983619B" w14:textId="77777777" w:rsidR="00F77BAD" w:rsidRPr="002574A2" w:rsidRDefault="00F77BAD" w:rsidP="00F77BAD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574A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04433B3" w14:textId="5197CC00" w:rsidR="00F77BAD" w:rsidRPr="006D484F" w:rsidRDefault="00F77BAD" w:rsidP="00C1576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4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8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7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0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1576A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4522768C" w14:textId="1C087C8E" w:rsidR="00F77BAD" w:rsidRPr="006D484F" w:rsidRDefault="00F77BAD" w:rsidP="00F77BAD">
            <w:pPr>
              <w:contextualSpacing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2E6721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2574A2">
              <w:rPr>
                <w:sz w:val="28"/>
                <w:szCs w:val="28"/>
                <w:lang w:val="ru-RU"/>
              </w:rPr>
              <w:t>28.05.2025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</w:p>
          <w:p w14:paraId="562AA3B6" w14:textId="1ECC0D4D" w:rsidR="00F77BAD" w:rsidRPr="006D484F" w:rsidRDefault="002E6721" w:rsidP="00F77BAD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t xml:space="preserve">                                                             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FAAD029" wp14:editId="6700A523">
                  <wp:extent cx="1085850" cy="400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C1576A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17C8C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  <w:r w:rsidRPr="00B84943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B84943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B84943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>П</w:t>
            </w:r>
            <w:r w:rsidRPr="00B84943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B84943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B84943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B84943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B84943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B84943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B84943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B84943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2CFF4CE1" w:rsidR="00E17422" w:rsidRPr="00B84943" w:rsidRDefault="00B84943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84943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43.04.02</w:t>
                        </w:r>
                        <w:r w:rsidRPr="00B84943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84943">
                          <w:rPr>
                            <w:color w:val="000000"/>
                            <w:sz w:val="28"/>
                            <w:szCs w:val="28"/>
                          </w:rPr>
                          <w:t>Туризм</w:t>
                        </w:r>
                        <w:proofErr w:type="spellEnd"/>
                      </w:p>
                    </w:tc>
                  </w:tr>
                </w:tbl>
                <w:p w14:paraId="0B2E525A" w14:textId="77777777" w:rsidR="00E17422" w:rsidRPr="00B84943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B84943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1576A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1576A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5CCC9B0C" w:rsidR="00F77BAD" w:rsidRPr="00B84943" w:rsidRDefault="00B84943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943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«Организация и управление в туристическом бизнесе»</w:t>
                  </w:r>
                </w:p>
              </w:tc>
            </w:tr>
          </w:tbl>
          <w:p w14:paraId="0A6FA679" w14:textId="77777777" w:rsidR="00F77BAD" w:rsidRPr="00B84943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1576A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B84943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C1576A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1576A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F77BAD"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="00F77BAD" w:rsidRPr="00C1576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477A0C18" w14:textId="77777777" w:rsidR="00C1576A" w:rsidRPr="00CE0862" w:rsidRDefault="00C1576A" w:rsidP="00C157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59F8D861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91EE56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B711EB4" w14:textId="77777777" w:rsidR="00F77BAD" w:rsidRPr="006D484F" w:rsidRDefault="00F77BAD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C1576A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1576A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C1576A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4D2C337B" w:rsidR="00F77BAD" w:rsidRPr="006D484F" w:rsidRDefault="00D17C8C" w:rsidP="002574A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2E672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574A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8DB172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B84943" w:rsidRPr="00C0185C">
        <w:rPr>
          <w:color w:val="000000"/>
          <w:sz w:val="28"/>
          <w:lang w:val="ru-RU"/>
        </w:rPr>
        <w:t>43.04.02 Туризм, утвержденного приказом Министерства образования и науки Российской Федерации от 15.06.2017 № 556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C1576A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C1576A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C1576A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20D4891A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</w:t>
                        </w:r>
                        <w:r w:rsidR="00951DB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Коростелева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C1576A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C1576A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DA50CB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4166576" w:rsidR="00C9326A" w:rsidRPr="006D484F" w:rsidRDefault="00C9326A" w:rsidP="002574A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2574A2">
                    <w:rPr>
                      <w:sz w:val="28"/>
                      <w:szCs w:val="28"/>
                      <w:lang w:val="ru-RU"/>
                    </w:rPr>
                    <w:t>28.05.2025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2574A2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DA50CB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DA50CB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DA50CB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DA50CB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DA50CB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C1576A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C1576A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C1576A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1576A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1576A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C1576A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1576A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1576A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B84943" w:rsidRPr="00C1576A" w14:paraId="52828F65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4274140A" w14:textId="5CE9B0F8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ОПК-7</w:t>
                  </w:r>
                  <w:r w:rsidRPr="00B84943">
                    <w:rPr>
                      <w:lang w:val="ru-RU"/>
                    </w:rPr>
                    <w:t xml:space="preserve"> </w:t>
                  </w:r>
                  <w:proofErr w:type="gramStart"/>
                  <w:r w:rsidRPr="00B84943">
                    <w:rPr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3008" w:type="dxa"/>
                </w:tcPr>
                <w:p w14:paraId="7A318C16" w14:textId="706C6B3A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7.1</w:t>
                  </w:r>
                  <w:proofErr w:type="gramStart"/>
                  <w:r w:rsidRPr="00B84943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существляет педагогическую 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</w:p>
              </w:tc>
              <w:tc>
                <w:tcPr>
                  <w:tcW w:w="3392" w:type="dxa"/>
                </w:tcPr>
                <w:p w14:paraId="2325F1B4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43E87985" w14:textId="3D5D8758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  <w:proofErr w:type="gramStart"/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 xml:space="preserve"> У</w:t>
                  </w:r>
                  <w:proofErr w:type="gramEnd"/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меет:</w:t>
                  </w:r>
                </w:p>
                <w:p w14:paraId="59D81AA2" w14:textId="6F131CF4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осуществлять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педагогическую деятельность по основным образовательным программам </w:t>
                  </w:r>
                  <w:proofErr w:type="spellStart"/>
                  <w:r w:rsidRPr="00B84943">
                    <w:rPr>
                      <w:sz w:val="28"/>
                      <w:szCs w:val="28"/>
                      <w:lang w:val="ru-RU"/>
                    </w:rPr>
                    <w:t>бакалавриата</w:t>
                  </w:r>
                  <w:proofErr w:type="spellEnd"/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и дополнительным профессиональным программам, ориентированным на подготовку кадров для индустрии туризма</w:t>
                  </w:r>
                </w:p>
              </w:tc>
            </w:tr>
            <w:tr w:rsidR="00B84943" w:rsidRPr="00C1576A" w14:paraId="28F123EA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75C3E7A9" w14:textId="77777777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79B33A7" w14:textId="504394D4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>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</w:t>
                  </w:r>
                </w:p>
              </w:tc>
              <w:tc>
                <w:tcPr>
                  <w:tcW w:w="3392" w:type="dxa"/>
                </w:tcPr>
                <w:p w14:paraId="54B8F0AC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1BA85379" w14:textId="22FC165F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формы и методы подготовки к проведению занятий</w:t>
                  </w:r>
                </w:p>
                <w:p w14:paraId="23970DBE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18199837" w14:textId="413087C0" w:rsidR="00B84943" w:rsidRPr="006D484F" w:rsidRDefault="00B84943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выбирать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формы и методы подготовки к проведению занятий по основным профессиональным образовательным программам и дополнительным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lastRenderedPageBreak/>
                    <w:t>профессиональным программам</w:t>
                  </w:r>
                </w:p>
              </w:tc>
            </w:tr>
            <w:tr w:rsidR="00B84943" w:rsidRPr="00C1576A" w14:paraId="0B86F8EA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5FB88BF" w14:textId="77777777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DB9DED4" w14:textId="727A3714" w:rsidR="00B84943" w:rsidRPr="006D484F" w:rsidRDefault="00B84943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ОПК 7.3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84943">
                    <w:rPr>
                      <w:sz w:val="28"/>
                      <w:szCs w:val="28"/>
                      <w:lang w:val="ru-RU"/>
                    </w:rPr>
                    <w:t>ланирует результаты обучения, проводит текущий контроль знаний и промежуточную аттестацию по дисциплинам</w:t>
                  </w:r>
                </w:p>
              </w:tc>
              <w:tc>
                <w:tcPr>
                  <w:tcW w:w="3392" w:type="dxa"/>
                </w:tcPr>
                <w:p w14:paraId="483D8B27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316E090" w14:textId="68122CBF" w:rsidR="00B84943" w:rsidRPr="006D484F" w:rsidRDefault="00B84943" w:rsidP="00D35F6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D35F6D">
                    <w:rPr>
                      <w:sz w:val="28"/>
                      <w:szCs w:val="28"/>
                      <w:lang w:val="ru-RU"/>
                    </w:rPr>
                    <w:t>методы текущего</w:t>
                  </w:r>
                  <w:r w:rsidR="00D35F6D" w:rsidRPr="00B84943">
                    <w:rPr>
                      <w:sz w:val="28"/>
                      <w:szCs w:val="28"/>
                      <w:lang w:val="ru-RU"/>
                    </w:rPr>
                    <w:t xml:space="preserve"> ко</w:t>
                  </w:r>
                  <w:r w:rsidR="00D35F6D">
                    <w:rPr>
                      <w:sz w:val="28"/>
                      <w:szCs w:val="28"/>
                      <w:lang w:val="ru-RU"/>
                    </w:rPr>
                    <w:t>нтроля знаний и промежуточной аттестации</w:t>
                  </w:r>
                  <w:r w:rsidR="00D35F6D" w:rsidRPr="00B84943">
                    <w:rPr>
                      <w:sz w:val="28"/>
                      <w:szCs w:val="28"/>
                      <w:lang w:val="ru-RU"/>
                    </w:rPr>
                    <w:t xml:space="preserve"> по дисциплинам</w:t>
                  </w:r>
                </w:p>
                <w:p w14:paraId="4FB1EBAC" w14:textId="77777777" w:rsidR="00B84943" w:rsidRPr="006D484F" w:rsidRDefault="00B84943" w:rsidP="00B84943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EA643E2" w14:textId="66DC0D6E" w:rsidR="00B84943" w:rsidRPr="006D484F" w:rsidRDefault="00D35F6D" w:rsidP="00B8494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планировать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результаты обучения, проводит</w:t>
                  </w:r>
                  <w:r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B84943">
                    <w:rPr>
                      <w:sz w:val="28"/>
                      <w:szCs w:val="28"/>
                      <w:lang w:val="ru-RU"/>
                    </w:rPr>
                    <w:t xml:space="preserve"> текущий контроль знаний и промежуточную аттестацию по дисциплинам</w:t>
                  </w: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1576A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661FB7C6" w:rsidR="00447A96" w:rsidRPr="006D484F" w:rsidRDefault="00FC05F4" w:rsidP="00D35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D35F6D">
              <w:rPr>
                <w:sz w:val="28"/>
                <w:szCs w:val="28"/>
                <w:lang w:val="ru-RU" w:eastAsia="ru-RU"/>
              </w:rPr>
              <w:t>Ознакомительная</w:t>
            </w:r>
            <w:proofErr w:type="gramEnd"/>
            <w:r w:rsidR="00D35F6D">
              <w:rPr>
                <w:sz w:val="28"/>
                <w:szCs w:val="28"/>
                <w:lang w:val="ru-RU" w:eastAsia="ru-RU"/>
              </w:rPr>
              <w:t xml:space="preserve"> и Преддипломная,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2E6721">
              <w:rPr>
                <w:sz w:val="28"/>
                <w:szCs w:val="28"/>
                <w:lang w:val="ru-RU" w:eastAsia="ru-RU"/>
              </w:rPr>
              <w:t xml:space="preserve">ой </w:t>
            </w:r>
            <w:r w:rsidR="00D35F6D">
              <w:rPr>
                <w:sz w:val="28"/>
                <w:szCs w:val="28"/>
                <w:lang w:val="ru-RU" w:eastAsia="ru-RU"/>
              </w:rPr>
              <w:t xml:space="preserve">и </w:t>
            </w:r>
            <w:r w:rsidR="0090037C">
              <w:rPr>
                <w:sz w:val="28"/>
                <w:szCs w:val="28"/>
                <w:lang w:val="ru-RU" w:eastAsia="ru-RU"/>
              </w:rPr>
              <w:t>Выпускной квалификационной работ</w:t>
            </w:r>
            <w:bookmarkEnd w:id="1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19EA7BA2" w14:textId="77777777" w:rsidR="00D35F6D" w:rsidRDefault="00D35F6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C1576A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lastRenderedPageBreak/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C1576A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p w14:paraId="6C4EFFFB" w14:textId="77777777" w:rsidR="00D35F6D" w:rsidRDefault="00D35F6D">
            <w:pPr>
              <w:rPr>
                <w:lang w:val="ru-RU"/>
              </w:rPr>
            </w:pPr>
          </w:p>
          <w:p w14:paraId="2DBF251D" w14:textId="77777777" w:rsidR="00D35F6D" w:rsidRDefault="00D35F6D">
            <w:pPr>
              <w:rPr>
                <w:lang w:val="ru-RU"/>
              </w:rPr>
            </w:pPr>
          </w:p>
          <w:p w14:paraId="18FF96CA" w14:textId="77777777" w:rsidR="00D35F6D" w:rsidRDefault="00D35F6D">
            <w:pPr>
              <w:rPr>
                <w:lang w:val="ru-RU"/>
              </w:rPr>
            </w:pPr>
          </w:p>
          <w:p w14:paraId="20488147" w14:textId="77777777" w:rsidR="00D35F6D" w:rsidRDefault="00D35F6D">
            <w:pPr>
              <w:rPr>
                <w:lang w:val="ru-RU"/>
              </w:rPr>
            </w:pPr>
          </w:p>
          <w:p w14:paraId="1894359F" w14:textId="77777777" w:rsidR="00D35F6D" w:rsidRDefault="00D35F6D">
            <w:pPr>
              <w:rPr>
                <w:lang w:val="ru-RU"/>
              </w:rPr>
            </w:pPr>
          </w:p>
          <w:p w14:paraId="08D9CA6A" w14:textId="77777777" w:rsidR="00D35F6D" w:rsidRDefault="00D35F6D">
            <w:pPr>
              <w:rPr>
                <w:lang w:val="ru-RU"/>
              </w:rPr>
            </w:pPr>
          </w:p>
          <w:p w14:paraId="2636FA15" w14:textId="77777777" w:rsidR="00D35F6D" w:rsidRDefault="00D35F6D">
            <w:pPr>
              <w:rPr>
                <w:lang w:val="ru-RU"/>
              </w:rPr>
            </w:pPr>
          </w:p>
          <w:p w14:paraId="2624CC99" w14:textId="77777777" w:rsidR="00D35F6D" w:rsidRDefault="00D35F6D">
            <w:pPr>
              <w:rPr>
                <w:lang w:val="ru-RU"/>
              </w:rPr>
            </w:pPr>
          </w:p>
          <w:p w14:paraId="6CC9E2AB" w14:textId="77777777" w:rsidR="00D35F6D" w:rsidRDefault="00D35F6D">
            <w:pPr>
              <w:rPr>
                <w:lang w:val="ru-RU"/>
              </w:rPr>
            </w:pPr>
          </w:p>
          <w:p w14:paraId="1809B934" w14:textId="77777777" w:rsidR="00D35F6D" w:rsidRDefault="00D35F6D">
            <w:pPr>
              <w:rPr>
                <w:lang w:val="ru-RU"/>
              </w:rPr>
            </w:pPr>
          </w:p>
          <w:p w14:paraId="4812B5C4" w14:textId="77777777" w:rsidR="00D35F6D" w:rsidRDefault="00D35F6D">
            <w:pPr>
              <w:rPr>
                <w:lang w:val="ru-RU"/>
              </w:rPr>
            </w:pPr>
          </w:p>
          <w:p w14:paraId="10D3EAAF" w14:textId="77777777" w:rsidR="00D35F6D" w:rsidRDefault="00D35F6D">
            <w:pPr>
              <w:rPr>
                <w:lang w:val="ru-RU"/>
              </w:rPr>
            </w:pPr>
          </w:p>
          <w:p w14:paraId="2CDF042E" w14:textId="77777777" w:rsidR="00D35F6D" w:rsidRDefault="00D35F6D">
            <w:pPr>
              <w:rPr>
                <w:lang w:val="ru-RU"/>
              </w:rPr>
            </w:pPr>
          </w:p>
          <w:p w14:paraId="02B032EE" w14:textId="77777777" w:rsidR="00D35F6D" w:rsidRDefault="00D35F6D">
            <w:pPr>
              <w:rPr>
                <w:lang w:val="ru-RU"/>
              </w:rPr>
            </w:pPr>
          </w:p>
          <w:p w14:paraId="3C9E7C40" w14:textId="77777777" w:rsidR="00D35F6D" w:rsidRDefault="00D35F6D">
            <w:pPr>
              <w:rPr>
                <w:lang w:val="ru-RU"/>
              </w:rPr>
            </w:pPr>
          </w:p>
          <w:p w14:paraId="2711680A" w14:textId="77777777" w:rsidR="00D35F6D" w:rsidRDefault="00D35F6D">
            <w:pPr>
              <w:rPr>
                <w:lang w:val="ru-RU"/>
              </w:rPr>
            </w:pPr>
          </w:p>
          <w:p w14:paraId="61D1085E" w14:textId="77777777" w:rsidR="00D35F6D" w:rsidRDefault="00D35F6D">
            <w:pPr>
              <w:rPr>
                <w:lang w:val="ru-RU"/>
              </w:rPr>
            </w:pPr>
          </w:p>
          <w:p w14:paraId="2B3AFBF4" w14:textId="77777777" w:rsidR="00D35F6D" w:rsidRDefault="00D35F6D">
            <w:pPr>
              <w:rPr>
                <w:lang w:val="ru-RU"/>
              </w:rPr>
            </w:pPr>
          </w:p>
          <w:p w14:paraId="10E09882" w14:textId="77777777" w:rsidR="00D35F6D" w:rsidRDefault="00D35F6D">
            <w:pPr>
              <w:rPr>
                <w:lang w:val="ru-RU"/>
              </w:rPr>
            </w:pPr>
          </w:p>
          <w:p w14:paraId="1347770A" w14:textId="77777777" w:rsidR="00D35F6D" w:rsidRDefault="00D35F6D">
            <w:pPr>
              <w:rPr>
                <w:lang w:val="ru-RU"/>
              </w:rPr>
            </w:pPr>
          </w:p>
          <w:p w14:paraId="37AE7CDF" w14:textId="77777777" w:rsidR="00D35F6D" w:rsidRDefault="00D35F6D">
            <w:pPr>
              <w:rPr>
                <w:lang w:val="ru-RU"/>
              </w:rPr>
            </w:pPr>
          </w:p>
          <w:p w14:paraId="3BF9405E" w14:textId="77777777" w:rsidR="00D35F6D" w:rsidRDefault="00D35F6D">
            <w:pPr>
              <w:rPr>
                <w:lang w:val="ru-RU"/>
              </w:rPr>
            </w:pPr>
          </w:p>
          <w:p w14:paraId="64272951" w14:textId="77777777" w:rsidR="00D35F6D" w:rsidRDefault="00D35F6D">
            <w:pPr>
              <w:rPr>
                <w:lang w:val="ru-RU"/>
              </w:rPr>
            </w:pPr>
          </w:p>
          <w:p w14:paraId="4F4F3340" w14:textId="77777777" w:rsidR="00D35F6D" w:rsidRPr="00D35F6D" w:rsidRDefault="00D35F6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D35F6D">
        <w:trPr>
          <w:trHeight w:val="119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C1576A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BE62" w14:textId="77777777" w:rsidR="00D35F6D" w:rsidRDefault="00D35F6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C1576A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C1576A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C6DF17F" w14:textId="77777777" w:rsidR="00D35F6D" w:rsidRDefault="00463677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</w:p>
          <w:p w14:paraId="0C49EB8F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0ADE7A36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14031202" w14:textId="77777777" w:rsidR="00D35F6D" w:rsidRDefault="00D35F6D">
            <w:pPr>
              <w:rPr>
                <w:sz w:val="28"/>
                <w:szCs w:val="28"/>
                <w:lang w:val="ru-RU"/>
              </w:rPr>
            </w:pPr>
          </w:p>
          <w:p w14:paraId="44DB9597" w14:textId="54D68688" w:rsidR="0075735F" w:rsidRPr="006D484F" w:rsidRDefault="00463677" w:rsidP="00D35F6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C1576A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C1576A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C1576A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C1576A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574A2" w:rsidRPr="00C1576A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2574A2" w:rsidRPr="006D484F" w:rsidRDefault="002574A2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6BEB0" w14:textId="77777777" w:rsidR="002574A2" w:rsidRPr="006D484F" w:rsidRDefault="002574A2" w:rsidP="003A0F3F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F82F0D4" w:rsidR="002574A2" w:rsidRPr="006D484F" w:rsidRDefault="002574A2" w:rsidP="002574A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2574A2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B89300E" w14:textId="77777777" w:rsidR="002574A2" w:rsidRPr="006D484F" w:rsidRDefault="002574A2" w:rsidP="003A0F3F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690558BC" w14:textId="77777777" w:rsidR="002574A2" w:rsidRPr="006D484F" w:rsidRDefault="002574A2" w:rsidP="003A0F3F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0D2A015C" w:rsidR="002574A2" w:rsidRPr="006D484F" w:rsidRDefault="002574A2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C1576A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lastRenderedPageBreak/>
                    <w:t>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7D5DB6A6" w:rsidR="00E93E66" w:rsidRPr="006D484F" w:rsidRDefault="000E3064" w:rsidP="002574A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C1576A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C1576A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1576A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1576A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340055A" w14:textId="77777777" w:rsidR="00D35F6D" w:rsidRPr="002E6721" w:rsidRDefault="00D35F6D">
            <w:pPr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2574A2">
              <w:tc>
                <w:tcPr>
                  <w:tcW w:w="2846" w:type="dxa"/>
                </w:tcPr>
                <w:p w14:paraId="5801D3E4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592AC06C" w14:textId="77777777" w:rsidR="00A05BC8" w:rsidRPr="006D484F" w:rsidRDefault="00A05BC8" w:rsidP="00D35F6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2574A2">
              <w:tc>
                <w:tcPr>
                  <w:tcW w:w="2846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819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C1576A" w14:paraId="45E02322" w14:textId="77777777" w:rsidTr="002574A2">
              <w:tc>
                <w:tcPr>
                  <w:tcW w:w="2846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819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2574A2">
              <w:tc>
                <w:tcPr>
                  <w:tcW w:w="2846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819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2574A2">
              <w:tc>
                <w:tcPr>
                  <w:tcW w:w="2846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819" w:type="dxa"/>
                </w:tcPr>
                <w:p w14:paraId="6E43CAA5" w14:textId="77777777" w:rsidR="00A05BC8" w:rsidRPr="006D484F" w:rsidRDefault="00C1576A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9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6819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6819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2574A2">
              <w:trPr>
                <w:trHeight w:val="345"/>
              </w:trPr>
              <w:tc>
                <w:tcPr>
                  <w:tcW w:w="2846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819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C1576A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2574A2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574A2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C1576A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C1576A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C1576A" w14:paraId="6329EB17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2574A2" w14:paraId="720A0EB3" w14:textId="77777777" w:rsidTr="00B84943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574A2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574A2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574A2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0"/>
      <w:footerReference w:type="first" r:id="rId1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AAD33" w14:textId="77777777" w:rsidR="00524233" w:rsidRDefault="00524233">
      <w:r>
        <w:separator/>
      </w:r>
    </w:p>
  </w:endnote>
  <w:endnote w:type="continuationSeparator" w:id="0">
    <w:p w14:paraId="1A48A967" w14:textId="77777777" w:rsidR="00524233" w:rsidRDefault="0052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84943" w14:paraId="6A083FF3" w14:textId="77777777">
      <w:tc>
        <w:tcPr>
          <w:tcW w:w="8796" w:type="dxa"/>
        </w:tcPr>
        <w:p w14:paraId="098D7F94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p w14:paraId="1464104F" w14:textId="77777777" w:rsidR="00B84943" w:rsidRDefault="00B84943">
          <w:pPr>
            <w:pStyle w:val="EmptyLayoutCell"/>
          </w:pPr>
        </w:p>
      </w:tc>
      <w:tc>
        <w:tcPr>
          <w:tcW w:w="180" w:type="dxa"/>
        </w:tcPr>
        <w:p w14:paraId="5DD25B5F" w14:textId="77777777" w:rsidR="00B84943" w:rsidRDefault="00B84943">
          <w:pPr>
            <w:pStyle w:val="EmptyLayoutCell"/>
          </w:pPr>
        </w:p>
      </w:tc>
    </w:tr>
    <w:tr w:rsidR="00B84943" w14:paraId="728044F0" w14:textId="77777777">
      <w:tc>
        <w:tcPr>
          <w:tcW w:w="8796" w:type="dxa"/>
        </w:tcPr>
        <w:p w14:paraId="598A3175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4943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B84943" w:rsidRDefault="00B84943"/>
            </w:tc>
          </w:tr>
        </w:tbl>
        <w:p w14:paraId="714CAB2A" w14:textId="77777777" w:rsidR="00B84943" w:rsidRDefault="00B84943"/>
      </w:tc>
      <w:tc>
        <w:tcPr>
          <w:tcW w:w="180" w:type="dxa"/>
        </w:tcPr>
        <w:p w14:paraId="254F691D" w14:textId="77777777" w:rsidR="00B84943" w:rsidRDefault="00B84943">
          <w:pPr>
            <w:pStyle w:val="EmptyLayoutCell"/>
          </w:pPr>
        </w:p>
      </w:tc>
    </w:tr>
  </w:tbl>
  <w:p w14:paraId="3DE1AF5D" w14:textId="77777777" w:rsidR="00B84943" w:rsidRDefault="00B849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84943" w14:paraId="4048EAA0" w14:textId="77777777">
      <w:tc>
        <w:tcPr>
          <w:tcW w:w="8796" w:type="dxa"/>
        </w:tcPr>
        <w:p w14:paraId="2FBCDE99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p w14:paraId="7BB44F4C" w14:textId="77777777" w:rsidR="00B84943" w:rsidRDefault="00B84943">
          <w:pPr>
            <w:pStyle w:val="EmptyLayoutCell"/>
          </w:pPr>
        </w:p>
      </w:tc>
      <w:tc>
        <w:tcPr>
          <w:tcW w:w="180" w:type="dxa"/>
        </w:tcPr>
        <w:p w14:paraId="4F530DE5" w14:textId="77777777" w:rsidR="00B84943" w:rsidRDefault="00B84943">
          <w:pPr>
            <w:pStyle w:val="EmptyLayoutCell"/>
          </w:pPr>
        </w:p>
      </w:tc>
    </w:tr>
    <w:tr w:rsidR="00B84943" w14:paraId="5384BA90" w14:textId="77777777">
      <w:tc>
        <w:tcPr>
          <w:tcW w:w="8796" w:type="dxa"/>
        </w:tcPr>
        <w:p w14:paraId="485DCD32" w14:textId="77777777" w:rsidR="00B84943" w:rsidRDefault="00B8494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4943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B84943" w:rsidRDefault="00B84943"/>
            </w:tc>
          </w:tr>
        </w:tbl>
        <w:p w14:paraId="7BDFB9B3" w14:textId="77777777" w:rsidR="00B84943" w:rsidRDefault="00B84943"/>
      </w:tc>
      <w:tc>
        <w:tcPr>
          <w:tcW w:w="180" w:type="dxa"/>
        </w:tcPr>
        <w:p w14:paraId="50E3F040" w14:textId="77777777" w:rsidR="00B84943" w:rsidRDefault="00B84943">
          <w:pPr>
            <w:pStyle w:val="EmptyLayoutCell"/>
          </w:pPr>
        </w:p>
      </w:tc>
    </w:tr>
  </w:tbl>
  <w:p w14:paraId="25F6150F" w14:textId="77777777" w:rsidR="00B84943" w:rsidRDefault="00B849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C9BF9" w14:textId="77777777" w:rsidR="00524233" w:rsidRDefault="00524233">
      <w:r>
        <w:separator/>
      </w:r>
    </w:p>
  </w:footnote>
  <w:footnote w:type="continuationSeparator" w:id="0">
    <w:p w14:paraId="0BF99F7A" w14:textId="77777777" w:rsidR="00524233" w:rsidRDefault="0052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26DC3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574A2"/>
    <w:rsid w:val="00275644"/>
    <w:rsid w:val="00287571"/>
    <w:rsid w:val="002C47AB"/>
    <w:rsid w:val="002D1006"/>
    <w:rsid w:val="002E4A84"/>
    <w:rsid w:val="002E55C8"/>
    <w:rsid w:val="002E6721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F58FC"/>
    <w:rsid w:val="00512A6D"/>
    <w:rsid w:val="005229A1"/>
    <w:rsid w:val="00523A5A"/>
    <w:rsid w:val="00524233"/>
    <w:rsid w:val="005536C0"/>
    <w:rsid w:val="00582B4F"/>
    <w:rsid w:val="00595CD9"/>
    <w:rsid w:val="005B4B2E"/>
    <w:rsid w:val="00617FB3"/>
    <w:rsid w:val="00642F9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51DB1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84943"/>
    <w:rsid w:val="00B9210E"/>
    <w:rsid w:val="00BA3D24"/>
    <w:rsid w:val="00BC1BDE"/>
    <w:rsid w:val="00BD6E15"/>
    <w:rsid w:val="00BE0627"/>
    <w:rsid w:val="00BF4263"/>
    <w:rsid w:val="00BF4991"/>
    <w:rsid w:val="00C01B52"/>
    <w:rsid w:val="00C1576A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35F6D"/>
    <w:rsid w:val="00D512BA"/>
    <w:rsid w:val="00D57E59"/>
    <w:rsid w:val="00D713B7"/>
    <w:rsid w:val="00DA50CB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-educ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12</Pages>
  <Words>1576</Words>
  <Characters>13083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124</cp:revision>
  <cp:lastPrinted>2022-08-29T06:53:00Z</cp:lastPrinted>
  <dcterms:created xsi:type="dcterms:W3CDTF">2019-01-26T13:37:00Z</dcterms:created>
  <dcterms:modified xsi:type="dcterms:W3CDTF">2025-11-17T05:41:00Z</dcterms:modified>
</cp:coreProperties>
</file>